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3238"/>
        <w:gridCol w:w="4123"/>
        <w:gridCol w:w="5525"/>
      </w:tblGrid>
      <w:tr w:rsidR="00ED447B" w:rsidRPr="000F6E79" w:rsidTr="00046D84">
        <w:tc>
          <w:tcPr>
            <w:tcW w:w="5000" w:type="pct"/>
            <w:gridSpan w:val="4"/>
            <w:shd w:val="clear" w:color="auto" w:fill="E6E6E6"/>
            <w:vAlign w:val="center"/>
          </w:tcPr>
          <w:p w:rsidR="00ED447B" w:rsidRPr="00CE28BA" w:rsidRDefault="001843A1" w:rsidP="00CE28BA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  <w:u w:val="single"/>
              </w:rPr>
              <w:t>Gépjárművek összesítése</w:t>
            </w:r>
          </w:p>
        </w:tc>
      </w:tr>
      <w:tr w:rsidR="001843A1" w:rsidRPr="000F6E79" w:rsidTr="00046D84">
        <w:trPr>
          <w:trHeight w:val="1275"/>
        </w:trPr>
        <w:tc>
          <w:tcPr>
            <w:tcW w:w="531" w:type="pct"/>
            <w:shd w:val="clear" w:color="auto" w:fill="E6E6E6"/>
            <w:vAlign w:val="center"/>
          </w:tcPr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8BA">
              <w:rPr>
                <w:b/>
                <w:bCs/>
                <w:sz w:val="22"/>
                <w:szCs w:val="22"/>
              </w:rPr>
              <w:t>Sorszám</w:t>
            </w:r>
          </w:p>
        </w:tc>
        <w:tc>
          <w:tcPr>
            <w:tcW w:w="1123" w:type="pct"/>
            <w:shd w:val="clear" w:color="auto" w:fill="E6E6E6"/>
            <w:vAlign w:val="center"/>
          </w:tcPr>
          <w:p w:rsidR="001843A1" w:rsidRPr="00CE28BA" w:rsidRDefault="001843A1" w:rsidP="001843A1">
            <w:pPr>
              <w:rPr>
                <w:b/>
                <w:bCs/>
                <w:sz w:val="22"/>
                <w:szCs w:val="22"/>
              </w:rPr>
            </w:pPr>
          </w:p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8BA">
              <w:rPr>
                <w:b/>
                <w:bCs/>
                <w:sz w:val="22"/>
                <w:szCs w:val="22"/>
              </w:rPr>
              <w:t>Gépkocsi típus</w:t>
            </w:r>
          </w:p>
        </w:tc>
        <w:tc>
          <w:tcPr>
            <w:tcW w:w="1430" w:type="pct"/>
            <w:shd w:val="clear" w:color="auto" w:fill="E6E6E6"/>
            <w:vAlign w:val="center"/>
          </w:tcPr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8BA">
              <w:rPr>
                <w:b/>
                <w:bCs/>
                <w:sz w:val="22"/>
                <w:szCs w:val="22"/>
              </w:rPr>
              <w:t>kW</w:t>
            </w:r>
          </w:p>
        </w:tc>
        <w:tc>
          <w:tcPr>
            <w:tcW w:w="1917" w:type="pct"/>
            <w:shd w:val="clear" w:color="auto" w:fill="E6E6E6"/>
            <w:vAlign w:val="center"/>
          </w:tcPr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843A1" w:rsidRPr="00CE28BA" w:rsidRDefault="001843A1" w:rsidP="00CE28BA">
            <w:pPr>
              <w:jc w:val="center"/>
              <w:rPr>
                <w:b/>
                <w:bCs/>
                <w:sz w:val="22"/>
                <w:szCs w:val="22"/>
              </w:rPr>
            </w:pPr>
            <w:r w:rsidRPr="00CE28BA">
              <w:rPr>
                <w:b/>
                <w:bCs/>
                <w:sz w:val="22"/>
                <w:szCs w:val="22"/>
              </w:rPr>
              <w:t>Jármű db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1.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személygépkocsi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50-70</w:t>
            </w:r>
            <w:r w:rsidRPr="00CE28BA">
              <w:rPr>
                <w:sz w:val="22"/>
                <w:szCs w:val="22"/>
              </w:rPr>
              <w:t xml:space="preserve"> kW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2.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személygépkocsi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71-100 kW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3.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személygépkocsi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101-180 kW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személygépkocsi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kw felett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5.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 w:rsidRPr="00CE28BA">
              <w:rPr>
                <w:sz w:val="22"/>
                <w:szCs w:val="22"/>
              </w:rPr>
              <w:t>tehergépkocsi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0-3500</w:t>
            </w:r>
            <w:r w:rsidRPr="00CE28BA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843A1" w:rsidRPr="000F6E79" w:rsidTr="00046D84">
        <w:tc>
          <w:tcPr>
            <w:tcW w:w="531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23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utánfutó (lakókocsi)</w:t>
            </w:r>
          </w:p>
        </w:tc>
        <w:tc>
          <w:tcPr>
            <w:tcW w:w="1430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 t – 10 t</w:t>
            </w:r>
          </w:p>
        </w:tc>
        <w:tc>
          <w:tcPr>
            <w:tcW w:w="1917" w:type="pct"/>
            <w:vAlign w:val="center"/>
          </w:tcPr>
          <w:p w:rsidR="001843A1" w:rsidRPr="00CE28BA" w:rsidRDefault="001843A1" w:rsidP="00CE2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ED447B" w:rsidRDefault="00ED447B"/>
    <w:p w:rsidR="00ED447B" w:rsidRDefault="00ED447B"/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1195"/>
        <w:gridCol w:w="2409"/>
        <w:gridCol w:w="1134"/>
        <w:gridCol w:w="1134"/>
        <w:gridCol w:w="1491"/>
        <w:gridCol w:w="851"/>
        <w:gridCol w:w="708"/>
        <w:gridCol w:w="1276"/>
        <w:gridCol w:w="1276"/>
        <w:gridCol w:w="992"/>
        <w:gridCol w:w="1418"/>
      </w:tblGrid>
      <w:tr w:rsidR="00ED447B" w:rsidRPr="000D4A3E" w:rsidTr="00046D84">
        <w:trPr>
          <w:tblHeader/>
          <w:jc w:val="center"/>
        </w:trPr>
        <w:tc>
          <w:tcPr>
            <w:tcW w:w="14596" w:type="dxa"/>
            <w:gridSpan w:val="12"/>
            <w:shd w:val="clear" w:color="auto" w:fill="E6E6E6"/>
            <w:vAlign w:val="center"/>
          </w:tcPr>
          <w:p w:rsidR="00ED447B" w:rsidRPr="00052177" w:rsidRDefault="001843A1" w:rsidP="00052177">
            <w:pPr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Gépjárművek tételes ismertetése</w:t>
            </w:r>
          </w:p>
        </w:tc>
      </w:tr>
      <w:tr w:rsidR="001843A1" w:rsidRPr="000D4A3E" w:rsidTr="00046D84">
        <w:trPr>
          <w:tblHeader/>
          <w:jc w:val="center"/>
        </w:trPr>
        <w:tc>
          <w:tcPr>
            <w:tcW w:w="712" w:type="dxa"/>
            <w:shd w:val="clear" w:color="auto" w:fill="E6E6E6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S</w:t>
            </w:r>
            <w:r>
              <w:rPr>
                <w:b/>
                <w:bCs/>
              </w:rPr>
              <w:t>or</w:t>
            </w:r>
            <w:r w:rsidRPr="000D4A3E">
              <w:rPr>
                <w:b/>
                <w:bCs/>
              </w:rPr>
              <w:t>sz</w:t>
            </w:r>
            <w:r>
              <w:rPr>
                <w:b/>
                <w:bCs/>
              </w:rPr>
              <w:t>ám</w:t>
            </w:r>
          </w:p>
        </w:tc>
        <w:tc>
          <w:tcPr>
            <w:tcW w:w="1195" w:type="dxa"/>
            <w:shd w:val="clear" w:color="auto" w:fill="E6E6E6"/>
            <w:vAlign w:val="center"/>
          </w:tcPr>
          <w:p w:rsidR="001843A1" w:rsidRPr="000F6E79" w:rsidRDefault="001843A1" w:rsidP="00052177">
            <w:pPr>
              <w:jc w:val="center"/>
              <w:rPr>
                <w:b/>
                <w:bCs/>
                <w:sz w:val="22"/>
                <w:szCs w:val="22"/>
              </w:rPr>
            </w:pPr>
            <w:r w:rsidRPr="000F6E79">
              <w:rPr>
                <w:b/>
                <w:bCs/>
                <w:sz w:val="22"/>
                <w:szCs w:val="22"/>
              </w:rPr>
              <w:t>„A”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Rendszám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 w:rsidRPr="000F6E79">
              <w:rPr>
                <w:b/>
                <w:bCs/>
                <w:sz w:val="22"/>
                <w:szCs w:val="22"/>
              </w:rPr>
              <w:t>„B”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Típus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 w:rsidRPr="000F6E79">
              <w:rPr>
                <w:b/>
                <w:bCs/>
                <w:sz w:val="22"/>
                <w:szCs w:val="22"/>
              </w:rPr>
              <w:t>„C”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Beszerzés éve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„D”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Bruttó beszer-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zési érték</w:t>
            </w:r>
          </w:p>
        </w:tc>
        <w:tc>
          <w:tcPr>
            <w:tcW w:w="1491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„E”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Bruttó beszerzési érték + értéknövelő tényezők</w:t>
            </w:r>
          </w:p>
        </w:tc>
        <w:tc>
          <w:tcPr>
            <w:tcW w:w="851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„F”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(cm³)</w:t>
            </w:r>
          </w:p>
        </w:tc>
        <w:tc>
          <w:tcPr>
            <w:tcW w:w="708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„G”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(Kw)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„H”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Hajtóanyag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„I”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Szállítható személyek száma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„J”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Gyártás éve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1843A1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„K”</w:t>
            </w:r>
          </w:p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 w:rsidRPr="000D4A3E">
              <w:rPr>
                <w:b/>
                <w:bCs/>
              </w:rPr>
              <w:t>Első forgalomba helyezés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IER-201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VW Caravelle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9.731.000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9.828.500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2461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75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2002.09.26.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JEW-377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Astra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3.208.732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3.291.332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1389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2004.08.17.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MNW-969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394D82">
            <w:r>
              <w:t xml:space="preserve">           Fiat Ducato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5.939.000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5.939.000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2287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96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2013.09.17.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JZP-364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2007.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3.232.300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3.294.100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74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2006.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2007.01.05.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JZP-365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2007.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3.232.300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3.294.100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74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2006.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2007.01.05.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KPS-114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Audi A6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1.300.000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1.300.000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2967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171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2008.09.29.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LBF-674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VW 7HC Transporter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8.809.984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8.809.984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2461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2008.03.12.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LBN-751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T98 Astra G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3.287.163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3.350.563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2008.04.16.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LBN-752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T98 Astra  G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3.287.163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3.350.563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2008.04.16.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LBN-753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T98 Astra G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3.287.163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3.350.563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2008.04.16.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LBN-754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T98 Astra G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3.287.163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3.350.563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2008.04.16.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LBR-400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Z-C Vectra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6.161.099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6.276.889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1796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2008.05.15.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LBR-401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Z-C Vectra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6.161.099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6.276.889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1796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2008.05.15.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LBR-402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Z-C Vectra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6.161.099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6.276.889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1796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2008.05.15.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LHG-232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Opel Combo-C VAN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3.357.952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3.357.952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2009.03.31.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LOV-765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 Combi Ambiente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3.636.933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3.636.933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2009.09.24.</w:t>
            </w:r>
          </w:p>
        </w:tc>
      </w:tr>
      <w:tr w:rsidR="001843A1" w:rsidRPr="000D4A3E" w:rsidTr="00046D84">
        <w:trPr>
          <w:trHeight w:val="222"/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LKB-471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3.463.798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3.463.798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2008.11.05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LPP-309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2009.12.11.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LPP-310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2009.12.11.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LPP-324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2009.12.11.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LPP-325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3.633.903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2009.12.11.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LVK-346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3.165.600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3.165.600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2011.03.08.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LVK-347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3.165.600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3.165.600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2011.03.08.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MBR-593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9. 990. 000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9.990.000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125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2012.04.05.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MFU-122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10.080.497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10.080.497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 w:rsidRPr="000D4A3E">
              <w:t>2012.10.10.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MGF-687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VW Passat Comfortline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6.904.394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6.904.394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195" w:type="dxa"/>
            <w:vAlign w:val="center"/>
          </w:tcPr>
          <w:p w:rsidR="001843A1" w:rsidRDefault="001843A1" w:rsidP="00052177">
            <w:pPr>
              <w:jc w:val="center"/>
            </w:pPr>
            <w:r>
              <w:t>LGY-719</w:t>
            </w:r>
          </w:p>
        </w:tc>
        <w:tc>
          <w:tcPr>
            <w:tcW w:w="2409" w:type="dxa"/>
            <w:vAlign w:val="center"/>
          </w:tcPr>
          <w:p w:rsidR="001843A1" w:rsidRDefault="001843A1" w:rsidP="00052177">
            <w:pPr>
              <w:jc w:val="center"/>
            </w:pPr>
            <w:r>
              <w:t>Ford Mondeo</w:t>
            </w:r>
          </w:p>
        </w:tc>
        <w:tc>
          <w:tcPr>
            <w:tcW w:w="1134" w:type="dxa"/>
            <w:vAlign w:val="center"/>
          </w:tcPr>
          <w:p w:rsidR="001843A1" w:rsidRDefault="001843A1" w:rsidP="00052177">
            <w:pPr>
              <w:jc w:val="center"/>
            </w:pPr>
            <w:r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3.000.000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3.000.000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1997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2009.04.15.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195" w:type="dxa"/>
            <w:vAlign w:val="center"/>
          </w:tcPr>
          <w:p w:rsidR="001843A1" w:rsidRDefault="001843A1" w:rsidP="00052177">
            <w:pPr>
              <w:jc w:val="center"/>
            </w:pPr>
            <w:r>
              <w:t>LVT-428</w:t>
            </w:r>
          </w:p>
        </w:tc>
        <w:tc>
          <w:tcPr>
            <w:tcW w:w="2409" w:type="dxa"/>
            <w:vAlign w:val="center"/>
          </w:tcPr>
          <w:p w:rsidR="001843A1" w:rsidRDefault="001843A1" w:rsidP="00052177">
            <w:pPr>
              <w:jc w:val="center"/>
            </w:pPr>
            <w:r>
              <w:t>Opel Astra</w:t>
            </w:r>
          </w:p>
        </w:tc>
        <w:tc>
          <w:tcPr>
            <w:tcW w:w="1134" w:type="dxa"/>
            <w:vAlign w:val="center"/>
          </w:tcPr>
          <w:p w:rsidR="001843A1" w:rsidRDefault="001843A1" w:rsidP="00052177">
            <w:pPr>
              <w:jc w:val="center"/>
            </w:pPr>
            <w:r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3.999.000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3.999.000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1598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132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2011.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2011.05.05.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67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195" w:type="dxa"/>
            <w:vAlign w:val="center"/>
          </w:tcPr>
          <w:p w:rsidR="001843A1" w:rsidRDefault="001843A1" w:rsidP="00052177">
            <w:pPr>
              <w:jc w:val="center"/>
            </w:pPr>
            <w:r>
              <w:t>LWH-446</w:t>
            </w:r>
          </w:p>
        </w:tc>
        <w:tc>
          <w:tcPr>
            <w:tcW w:w="2409" w:type="dxa"/>
            <w:vAlign w:val="center"/>
          </w:tcPr>
          <w:p w:rsidR="001843A1" w:rsidRDefault="001843A1" w:rsidP="00052177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4.806.560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4.806.560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2011.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2011.05.20.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195" w:type="dxa"/>
            <w:vAlign w:val="center"/>
          </w:tcPr>
          <w:p w:rsidR="001843A1" w:rsidRDefault="001843A1" w:rsidP="00052177">
            <w:pPr>
              <w:jc w:val="center"/>
            </w:pPr>
            <w:r>
              <w:t>LPE-266</w:t>
            </w:r>
          </w:p>
        </w:tc>
        <w:tc>
          <w:tcPr>
            <w:tcW w:w="2409" w:type="dxa"/>
            <w:vAlign w:val="center"/>
          </w:tcPr>
          <w:p w:rsidR="001843A1" w:rsidRDefault="001843A1" w:rsidP="00052177">
            <w:pPr>
              <w:jc w:val="center"/>
            </w:pPr>
            <w:r>
              <w:t>VW Golf</w:t>
            </w:r>
          </w:p>
        </w:tc>
        <w:tc>
          <w:tcPr>
            <w:tcW w:w="1134" w:type="dxa"/>
            <w:vAlign w:val="center"/>
          </w:tcPr>
          <w:p w:rsidR="001843A1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5.691.000</w:t>
            </w:r>
          </w:p>
        </w:tc>
        <w:tc>
          <w:tcPr>
            <w:tcW w:w="1491" w:type="dxa"/>
            <w:vAlign w:val="center"/>
          </w:tcPr>
          <w:p w:rsidR="001843A1" w:rsidRPr="002A1434" w:rsidRDefault="001843A1" w:rsidP="00D122E8">
            <w:pPr>
              <w:jc w:val="center"/>
              <w:rPr>
                <w:b/>
                <w:bCs/>
              </w:rPr>
            </w:pPr>
            <w:r>
              <w:t>5.691.000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2009.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2009.11.13.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052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195" w:type="dxa"/>
            <w:vAlign w:val="center"/>
          </w:tcPr>
          <w:p w:rsidR="001843A1" w:rsidRDefault="001843A1" w:rsidP="00052177">
            <w:pPr>
              <w:jc w:val="center"/>
            </w:pPr>
            <w:r>
              <w:t>MOJ-002</w:t>
            </w:r>
          </w:p>
        </w:tc>
        <w:tc>
          <w:tcPr>
            <w:tcW w:w="2409" w:type="dxa"/>
            <w:vAlign w:val="center"/>
          </w:tcPr>
          <w:p w:rsidR="001843A1" w:rsidRDefault="001843A1" w:rsidP="00052177">
            <w:pPr>
              <w:jc w:val="center"/>
            </w:pPr>
            <w:r>
              <w:t>Opel Vivaro</w:t>
            </w:r>
          </w:p>
        </w:tc>
        <w:tc>
          <w:tcPr>
            <w:tcW w:w="1134" w:type="dxa"/>
            <w:vAlign w:val="center"/>
          </w:tcPr>
          <w:p w:rsidR="001843A1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6.191.765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6.191.765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1995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84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052177">
            <w:pPr>
              <w:jc w:val="center"/>
            </w:pPr>
            <w:r>
              <w:t>2013.10.15.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F37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195" w:type="dxa"/>
            <w:vAlign w:val="center"/>
          </w:tcPr>
          <w:p w:rsidR="001843A1" w:rsidRDefault="001843A1" w:rsidP="00F37CB1">
            <w:pPr>
              <w:jc w:val="center"/>
            </w:pPr>
            <w:r>
              <w:t>MLH-921</w:t>
            </w:r>
          </w:p>
        </w:tc>
        <w:tc>
          <w:tcPr>
            <w:tcW w:w="2409" w:type="dxa"/>
            <w:vAlign w:val="center"/>
          </w:tcPr>
          <w:p w:rsidR="001843A1" w:rsidRDefault="001843A1" w:rsidP="00F37CB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F37CB1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851" w:type="dxa"/>
          </w:tcPr>
          <w:p w:rsidR="001843A1" w:rsidRDefault="001843A1" w:rsidP="00F37CB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F37CB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B36D22" w:rsidRDefault="001843A1" w:rsidP="00F37CB1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95" w:type="dxa"/>
            <w:vAlign w:val="center"/>
          </w:tcPr>
          <w:p w:rsidR="001843A1" w:rsidRDefault="001843A1" w:rsidP="00F37CB1">
            <w:pPr>
              <w:jc w:val="center"/>
            </w:pPr>
            <w:r>
              <w:t>MLH-922</w:t>
            </w:r>
          </w:p>
        </w:tc>
        <w:tc>
          <w:tcPr>
            <w:tcW w:w="2409" w:type="dxa"/>
          </w:tcPr>
          <w:p w:rsidR="001843A1" w:rsidRDefault="001843A1" w:rsidP="00F37CB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385E65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851" w:type="dxa"/>
          </w:tcPr>
          <w:p w:rsidR="001843A1" w:rsidRDefault="001843A1" w:rsidP="00F37CB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F37CB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F37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195" w:type="dxa"/>
            <w:vAlign w:val="center"/>
          </w:tcPr>
          <w:p w:rsidR="001843A1" w:rsidRDefault="001843A1" w:rsidP="00F37CB1">
            <w:pPr>
              <w:jc w:val="center"/>
            </w:pPr>
            <w:r>
              <w:t>MLH-923</w:t>
            </w:r>
          </w:p>
        </w:tc>
        <w:tc>
          <w:tcPr>
            <w:tcW w:w="2409" w:type="dxa"/>
            <w:vAlign w:val="center"/>
          </w:tcPr>
          <w:p w:rsidR="001843A1" w:rsidRDefault="001843A1" w:rsidP="00F37CB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F37CB1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7.393.249</w:t>
            </w:r>
          </w:p>
        </w:tc>
        <w:tc>
          <w:tcPr>
            <w:tcW w:w="851" w:type="dxa"/>
          </w:tcPr>
          <w:p w:rsidR="001843A1" w:rsidRDefault="001843A1" w:rsidP="00F37CB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F37CB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2013.12.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F37C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95" w:type="dxa"/>
            <w:vAlign w:val="center"/>
          </w:tcPr>
          <w:p w:rsidR="001843A1" w:rsidRDefault="001843A1" w:rsidP="00F37CB1">
            <w:pPr>
              <w:jc w:val="center"/>
            </w:pPr>
            <w:r>
              <w:t>MPH-731</w:t>
            </w:r>
          </w:p>
        </w:tc>
        <w:tc>
          <w:tcPr>
            <w:tcW w:w="2409" w:type="dxa"/>
            <w:vAlign w:val="center"/>
          </w:tcPr>
          <w:p w:rsidR="001843A1" w:rsidRDefault="001843A1" w:rsidP="00F37CB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F37CB1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9.388.673</w:t>
            </w:r>
          </w:p>
        </w:tc>
        <w:tc>
          <w:tcPr>
            <w:tcW w:w="1491" w:type="dxa"/>
            <w:vAlign w:val="center"/>
          </w:tcPr>
          <w:p w:rsidR="001843A1" w:rsidRPr="00246F91" w:rsidRDefault="001843A1" w:rsidP="00246F91">
            <w:pPr>
              <w:jc w:val="center"/>
              <w:rPr>
                <w:bCs/>
              </w:rPr>
            </w:pPr>
            <w:r>
              <w:rPr>
                <w:bCs/>
              </w:rPr>
              <w:t>9.388.673</w:t>
            </w:r>
          </w:p>
        </w:tc>
        <w:tc>
          <w:tcPr>
            <w:tcW w:w="851" w:type="dxa"/>
          </w:tcPr>
          <w:p w:rsidR="001843A1" w:rsidRDefault="001843A1" w:rsidP="00F37CB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125</w:t>
            </w:r>
          </w:p>
        </w:tc>
        <w:tc>
          <w:tcPr>
            <w:tcW w:w="1276" w:type="dxa"/>
          </w:tcPr>
          <w:p w:rsidR="001843A1" w:rsidRDefault="001843A1" w:rsidP="00F37CB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F37CB1">
            <w:pPr>
              <w:jc w:val="center"/>
            </w:pPr>
            <w:r>
              <w:t>2014.01.14.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246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195" w:type="dxa"/>
            <w:vAlign w:val="center"/>
          </w:tcPr>
          <w:p w:rsidR="001843A1" w:rsidRDefault="001843A1" w:rsidP="00246F91">
            <w:pPr>
              <w:jc w:val="center"/>
            </w:pPr>
            <w:r>
              <w:t>MUU-580</w:t>
            </w:r>
          </w:p>
        </w:tc>
        <w:tc>
          <w:tcPr>
            <w:tcW w:w="2409" w:type="dxa"/>
            <w:vAlign w:val="center"/>
          </w:tcPr>
          <w:p w:rsidR="001843A1" w:rsidRDefault="001843A1" w:rsidP="00246F9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134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1491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851" w:type="dxa"/>
          </w:tcPr>
          <w:p w:rsidR="001843A1" w:rsidRDefault="001843A1" w:rsidP="00246F9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246F9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2014.08.08.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246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195" w:type="dxa"/>
            <w:vAlign w:val="center"/>
          </w:tcPr>
          <w:p w:rsidR="001843A1" w:rsidRDefault="001843A1" w:rsidP="00246F91">
            <w:pPr>
              <w:jc w:val="center"/>
            </w:pPr>
            <w:r>
              <w:t>MUU-581</w:t>
            </w:r>
          </w:p>
        </w:tc>
        <w:tc>
          <w:tcPr>
            <w:tcW w:w="2409" w:type="dxa"/>
            <w:vAlign w:val="center"/>
          </w:tcPr>
          <w:p w:rsidR="001843A1" w:rsidRDefault="001843A1" w:rsidP="00246F9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134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1491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851" w:type="dxa"/>
          </w:tcPr>
          <w:p w:rsidR="001843A1" w:rsidRDefault="001843A1" w:rsidP="00246F9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246F9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2014.08.08.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246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95" w:type="dxa"/>
            <w:vAlign w:val="center"/>
          </w:tcPr>
          <w:p w:rsidR="001843A1" w:rsidRDefault="001843A1" w:rsidP="00246F91">
            <w:pPr>
              <w:jc w:val="center"/>
            </w:pPr>
            <w:r>
              <w:t>MUU-583</w:t>
            </w:r>
          </w:p>
        </w:tc>
        <w:tc>
          <w:tcPr>
            <w:tcW w:w="2409" w:type="dxa"/>
            <w:vAlign w:val="center"/>
          </w:tcPr>
          <w:p w:rsidR="001843A1" w:rsidRDefault="001843A1" w:rsidP="00246F91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134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1491" w:type="dxa"/>
          </w:tcPr>
          <w:p w:rsidR="001843A1" w:rsidRDefault="001843A1" w:rsidP="00246F91">
            <w:pPr>
              <w:jc w:val="center"/>
            </w:pPr>
            <w:r w:rsidRPr="00857D65">
              <w:t>7.221.225</w:t>
            </w:r>
          </w:p>
        </w:tc>
        <w:tc>
          <w:tcPr>
            <w:tcW w:w="851" w:type="dxa"/>
          </w:tcPr>
          <w:p w:rsidR="001843A1" w:rsidRDefault="001843A1" w:rsidP="00246F91">
            <w:pPr>
              <w:jc w:val="center"/>
            </w:pPr>
            <w:r w:rsidRPr="00A87F63"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103</w:t>
            </w:r>
          </w:p>
        </w:tc>
        <w:tc>
          <w:tcPr>
            <w:tcW w:w="1276" w:type="dxa"/>
          </w:tcPr>
          <w:p w:rsidR="001843A1" w:rsidRDefault="001843A1" w:rsidP="00246F91">
            <w:pPr>
              <w:jc w:val="center"/>
            </w:pPr>
            <w:r w:rsidRPr="00252862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246F91">
            <w:pPr>
              <w:jc w:val="center"/>
            </w:pPr>
            <w:r>
              <w:t>2014.08.08.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MYF-249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2014.11.27.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MYF-250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2014.11.27.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MYF-256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2014.11.27.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MYF-258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2014.11.28.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MYF-260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2014.11.28.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MZB-291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3.800.915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3.800.915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45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MZB-292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MZB-293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MZB-294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MZB-295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NAE-592</w:t>
            </w:r>
          </w:p>
        </w:tc>
        <w:tc>
          <w:tcPr>
            <w:tcW w:w="2409" w:type="dxa"/>
            <w:vAlign w:val="center"/>
          </w:tcPr>
          <w:p w:rsidR="001843A1" w:rsidRDefault="001843A1" w:rsidP="00B416FA">
            <w:pPr>
              <w:jc w:val="center"/>
            </w:pPr>
            <w:r>
              <w:t>VW Kombi</w:t>
            </w:r>
          </w:p>
        </w:tc>
        <w:tc>
          <w:tcPr>
            <w:tcW w:w="1134" w:type="dxa"/>
            <w:vAlign w:val="center"/>
          </w:tcPr>
          <w:p w:rsidR="001843A1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11.454.374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11.454.374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2015.02.11.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NBW-821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NBW-822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NBW-823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NBW-824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NBW-825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6.964.233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NBW-826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7.275.739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7.275.739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2015.03.26.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B416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195" w:type="dxa"/>
            <w:vAlign w:val="center"/>
          </w:tcPr>
          <w:p w:rsidR="001843A1" w:rsidRDefault="001843A1" w:rsidP="00B416FA">
            <w:pPr>
              <w:jc w:val="center"/>
            </w:pPr>
            <w:r>
              <w:t>NBW-845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5.691.625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5.691.625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16FA">
            <w:pPr>
              <w:jc w:val="center"/>
            </w:pPr>
            <w:r>
              <w:t>2015.04.02.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NBW-846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2015.04.02.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NBW-847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2015.04.02.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NCT-220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6.964.235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6.964.235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2015.04.15.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NCT-221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5.691.623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5.691.623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2015.05.07.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NCT-222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5.868.788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5.868.788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2015.05.07.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NBW-868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5.691.625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2015.05.26.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NBW-890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Skoda Octavia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5.868.790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5.868.790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2015.05.27.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NHL-640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4.415.322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4.415.322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1197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81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2015.10.06.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LHG-095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Opel Astra G 1,4 caravan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2.962.000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2.962.000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1364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66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2008.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2008.12.17.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  <w:r w:rsidRPr="002A1434">
              <w:rPr>
                <w:b/>
                <w:bCs/>
              </w:rPr>
              <w:t>KDNP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NID-470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Chevrolet Malibu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7.946.000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7.946.000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2384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123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2013.03.18.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NNP-990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Chevrolet Captiva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2016.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8.620.000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8.620.000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2231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135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2014.09.24.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KSA-824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Chevrolet Klan Lacetti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2007.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4.115.729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4.115.729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1598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80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2007.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2007.12.12.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MPM-270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Chevrolet Malibu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205E29" w:rsidRDefault="001843A1" w:rsidP="006546EF">
            <w:pPr>
              <w:jc w:val="center"/>
            </w:pPr>
            <w:r w:rsidRPr="00205E29">
              <w:t>6.827.991</w:t>
            </w:r>
          </w:p>
        </w:tc>
        <w:tc>
          <w:tcPr>
            <w:tcW w:w="1491" w:type="dxa"/>
            <w:vAlign w:val="center"/>
          </w:tcPr>
          <w:p w:rsidR="001843A1" w:rsidRPr="00205E29" w:rsidRDefault="001843A1" w:rsidP="006546EF">
            <w:pPr>
              <w:jc w:val="center"/>
            </w:pPr>
            <w:r w:rsidRPr="00205E29">
              <w:t>6.827.991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2384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123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LLP-878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Chevrolet Orlando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2011.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5.895.000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5.895.000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1796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105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2011.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 w:rsidRPr="000D4A3E">
              <w:t>2011.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LZF-145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Chevrolet Captiva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7.990.000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7.990.000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2231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135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2012.02.22.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  <w:r w:rsidR="00413E5A">
              <w:rPr>
                <w:b/>
                <w:bCs/>
              </w:rPr>
              <w:t>2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3566E7">
            <w:pPr>
              <w:jc w:val="center"/>
            </w:pPr>
            <w:r>
              <w:t>MXG-304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1B07B7">
            <w:pPr>
              <w:jc w:val="center"/>
            </w:pPr>
            <w:r w:rsidRPr="000D4A3E">
              <w:t>Chevrolet Orlando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1B07B7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5.221.000</w:t>
            </w:r>
          </w:p>
        </w:tc>
        <w:tc>
          <w:tcPr>
            <w:tcW w:w="1491" w:type="dxa"/>
            <w:vAlign w:val="center"/>
          </w:tcPr>
          <w:p w:rsidR="001843A1" w:rsidRPr="001B07B7" w:rsidRDefault="001843A1" w:rsidP="006546EF">
            <w:pPr>
              <w:jc w:val="center"/>
              <w:rPr>
                <w:bCs/>
              </w:rPr>
            </w:pPr>
            <w:r w:rsidRPr="001B07B7">
              <w:rPr>
                <w:bCs/>
              </w:rPr>
              <w:t>5.221.000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1796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104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2014.10.27.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3566E7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3566E7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LMP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1195" w:type="dxa"/>
            <w:vAlign w:val="center"/>
          </w:tcPr>
          <w:p w:rsidR="001843A1" w:rsidRDefault="001843A1" w:rsidP="003566E7">
            <w:pPr>
              <w:jc w:val="center"/>
            </w:pPr>
            <w:r>
              <w:t>KNA-439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4F6E89">
            <w:pPr>
              <w:jc w:val="center"/>
            </w:pPr>
            <w:r>
              <w:t>Opel Vectra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47070E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2.299.000</w:t>
            </w:r>
          </w:p>
        </w:tc>
        <w:tc>
          <w:tcPr>
            <w:tcW w:w="1491" w:type="dxa"/>
            <w:vAlign w:val="center"/>
          </w:tcPr>
          <w:p w:rsidR="001843A1" w:rsidRPr="0026074E" w:rsidRDefault="001843A1" w:rsidP="006546EF">
            <w:pPr>
              <w:jc w:val="center"/>
              <w:rPr>
                <w:bCs/>
              </w:rPr>
            </w:pPr>
            <w:r w:rsidRPr="0026074E">
              <w:rPr>
                <w:bCs/>
              </w:rPr>
              <w:t>2.299.000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1910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110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2007.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2007.04.20.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3566E7">
            <w:pPr>
              <w:jc w:val="center"/>
            </w:pPr>
            <w:r>
              <w:t>NAX-560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4F6E89">
            <w:pPr>
              <w:jc w:val="center"/>
            </w:pPr>
            <w:r>
              <w:t>Opel Zafira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47070E">
            <w:pPr>
              <w:jc w:val="center"/>
            </w:pPr>
            <w:r>
              <w:t>2015.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5.050.150</w:t>
            </w:r>
          </w:p>
        </w:tc>
        <w:tc>
          <w:tcPr>
            <w:tcW w:w="1491" w:type="dxa"/>
            <w:vAlign w:val="center"/>
          </w:tcPr>
          <w:p w:rsidR="001843A1" w:rsidRPr="006F0FBB" w:rsidRDefault="001843A1" w:rsidP="006546EF">
            <w:pPr>
              <w:jc w:val="center"/>
              <w:rPr>
                <w:bCs/>
              </w:rPr>
            </w:pPr>
            <w:r w:rsidRPr="006F0FBB">
              <w:rPr>
                <w:bCs/>
              </w:rPr>
              <w:t>5.050.150</w:t>
            </w:r>
          </w:p>
        </w:tc>
        <w:tc>
          <w:tcPr>
            <w:tcW w:w="851" w:type="dxa"/>
            <w:vAlign w:val="center"/>
          </w:tcPr>
          <w:p w:rsidR="001843A1" w:rsidRPr="006F0FBB" w:rsidRDefault="001843A1" w:rsidP="006546EF">
            <w:pPr>
              <w:jc w:val="center"/>
            </w:pPr>
            <w:r w:rsidRPr="006F0FBB">
              <w:t>1686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92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2015.02.24.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Pr="000D4A3E" w:rsidRDefault="001843A1" w:rsidP="006546EF"/>
        </w:tc>
        <w:tc>
          <w:tcPr>
            <w:tcW w:w="2409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4707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Pr="000D4A3E" w:rsidRDefault="001843A1" w:rsidP="006546EF"/>
        </w:tc>
        <w:tc>
          <w:tcPr>
            <w:tcW w:w="2409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Fidesz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Pr="000D4A3E" w:rsidRDefault="001843A1" w:rsidP="006546EF"/>
        </w:tc>
        <w:tc>
          <w:tcPr>
            <w:tcW w:w="2409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/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2A1434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LHK-267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2008.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3.404.862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3.404.862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2008.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2008.08.08.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6546EF"/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170C9C" w:rsidRDefault="001843A1" w:rsidP="006546EF">
            <w:pPr>
              <w:jc w:val="center"/>
              <w:rPr>
                <w:b/>
                <w:bCs/>
              </w:rPr>
            </w:pPr>
            <w:r w:rsidRPr="00170C9C">
              <w:rPr>
                <w:b/>
                <w:bCs/>
              </w:rPr>
              <w:t>Őrség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1843A1" w:rsidRDefault="001843A1" w:rsidP="006546EF"/>
        </w:tc>
        <w:tc>
          <w:tcPr>
            <w:tcW w:w="2409" w:type="dxa"/>
            <w:vAlign w:val="center"/>
          </w:tcPr>
          <w:p w:rsidR="001843A1" w:rsidRDefault="001843A1" w:rsidP="006546EF"/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JEW-317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Opel Combo C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3.262.898.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3.262.898.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1598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64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2004.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2004.07.28.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JUR-138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Audi A8 L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29.956.072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29.956.072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3993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309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2013.03.12.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KPS-072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Audi Q7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14.334.926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14.334.926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2967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176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2008.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2008.04.04.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KPS-099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Audi A8 L  4.2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21.483.790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21.483.790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4172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246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2005.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2005.06.07.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KPZ-984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2007.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6.524.638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6.524.638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1753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92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2007.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2007.03.21.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LBG-353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Audi Q7 4.2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17.538.330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17.538.330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4134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2013.03.13.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MEU-873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Passat Comfortline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6.661.312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6.661.312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2013.02.25.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1843A1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13E5A">
              <w:rPr>
                <w:b/>
                <w:bCs/>
              </w:rPr>
              <w:t>3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MGF-681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Superb Elegance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9.280.404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9.280.404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125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MGF-682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Golf Variant Trendline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4.805.227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4.805.227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MGF-683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Golf Variant Trendline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4.805.227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4.805.227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MGF-684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Golf Variant Trendline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5.353.912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5.353.912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1598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77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MGF-685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Golf Variant Trendline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5.353.912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5.353.912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1598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77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2012.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2012.12.04.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MGW-308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VW Caddy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5.490.089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6546EF">
            <w:pPr>
              <w:jc w:val="center"/>
            </w:pPr>
            <w:r>
              <w:t>5.490.089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1598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75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2013.01.10.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MUU-582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Superb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7.221.225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7.221.225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1968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103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2014.08.08.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90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MYF-259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Ford S-Max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6.661.305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6.661.305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1560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diesel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2014.11.28.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1195" w:type="dxa"/>
            <w:vAlign w:val="center"/>
          </w:tcPr>
          <w:p w:rsidR="001843A1" w:rsidRDefault="001843A1" w:rsidP="00086006">
            <w:pPr>
              <w:jc w:val="center"/>
            </w:pPr>
            <w:r>
              <w:t>MZB-296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MZB-298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654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1195" w:type="dxa"/>
            <w:vAlign w:val="center"/>
          </w:tcPr>
          <w:p w:rsidR="001843A1" w:rsidRDefault="001843A1" w:rsidP="006546EF">
            <w:pPr>
              <w:jc w:val="center"/>
            </w:pPr>
            <w:r>
              <w:t>MZB-299</w:t>
            </w:r>
          </w:p>
        </w:tc>
        <w:tc>
          <w:tcPr>
            <w:tcW w:w="2409" w:type="dxa"/>
            <w:vAlign w:val="center"/>
          </w:tcPr>
          <w:p w:rsidR="001843A1" w:rsidRDefault="001843A1" w:rsidP="006546EF">
            <w:pPr>
              <w:jc w:val="center"/>
            </w:pPr>
            <w:r>
              <w:t>Skoda Fabia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134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1491" w:type="dxa"/>
            <w:vAlign w:val="center"/>
          </w:tcPr>
          <w:p w:rsidR="001843A1" w:rsidRDefault="001843A1" w:rsidP="006546EF">
            <w:pPr>
              <w:jc w:val="center"/>
            </w:pPr>
            <w:r>
              <w:t>3.726.300</w:t>
            </w:r>
          </w:p>
        </w:tc>
        <w:tc>
          <w:tcPr>
            <w:tcW w:w="851" w:type="dxa"/>
            <w:vAlign w:val="center"/>
          </w:tcPr>
          <w:p w:rsidR="001843A1" w:rsidRDefault="001843A1" w:rsidP="006546EF">
            <w:pPr>
              <w:jc w:val="center"/>
            </w:pPr>
            <w:r>
              <w:t>1390</w:t>
            </w:r>
          </w:p>
        </w:tc>
        <w:tc>
          <w:tcPr>
            <w:tcW w:w="708" w:type="dxa"/>
            <w:vAlign w:val="center"/>
          </w:tcPr>
          <w:p w:rsidR="001843A1" w:rsidRDefault="001843A1" w:rsidP="006546EF">
            <w:pPr>
              <w:jc w:val="center"/>
            </w:pPr>
            <w:r>
              <w:t>63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benzin</w:t>
            </w:r>
          </w:p>
        </w:tc>
        <w:tc>
          <w:tcPr>
            <w:tcW w:w="1276" w:type="dxa"/>
            <w:vAlign w:val="center"/>
          </w:tcPr>
          <w:p w:rsidR="001843A1" w:rsidRDefault="001843A1" w:rsidP="006546EF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1843A1" w:rsidRDefault="001843A1" w:rsidP="006546EF">
            <w:pPr>
              <w:jc w:val="center"/>
            </w:pPr>
            <w:r>
              <w:t>2014.</w:t>
            </w:r>
          </w:p>
        </w:tc>
        <w:tc>
          <w:tcPr>
            <w:tcW w:w="1418" w:type="dxa"/>
            <w:vAlign w:val="center"/>
          </w:tcPr>
          <w:p w:rsidR="001843A1" w:rsidRDefault="001843A1" w:rsidP="006546EF">
            <w:pPr>
              <w:jc w:val="center"/>
            </w:pPr>
            <w:r>
              <w:t>2014.12.18.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B448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KPZ-982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Ford S-Max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2007.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6.524.638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6.524.638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1753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92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diesel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7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2007.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2007.03.21.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Pr="000D4A3E" w:rsidRDefault="00413E5A" w:rsidP="00B448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1195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KKF-548</w:t>
            </w:r>
          </w:p>
        </w:tc>
        <w:tc>
          <w:tcPr>
            <w:tcW w:w="2409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Skoda Fabia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2006.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3.076.000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3.076.000</w:t>
            </w:r>
          </w:p>
        </w:tc>
        <w:tc>
          <w:tcPr>
            <w:tcW w:w="851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1390</w:t>
            </w:r>
          </w:p>
        </w:tc>
        <w:tc>
          <w:tcPr>
            <w:tcW w:w="708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55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benzin</w:t>
            </w:r>
          </w:p>
        </w:tc>
        <w:tc>
          <w:tcPr>
            <w:tcW w:w="1276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5</w:t>
            </w:r>
          </w:p>
        </w:tc>
        <w:tc>
          <w:tcPr>
            <w:tcW w:w="992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2006.</w:t>
            </w:r>
          </w:p>
        </w:tc>
        <w:tc>
          <w:tcPr>
            <w:tcW w:w="1418" w:type="dxa"/>
            <w:vAlign w:val="center"/>
          </w:tcPr>
          <w:p w:rsidR="001843A1" w:rsidRPr="000D4A3E" w:rsidRDefault="001843A1" w:rsidP="00B44892">
            <w:pPr>
              <w:jc w:val="center"/>
            </w:pPr>
            <w:r w:rsidRPr="000D4A3E">
              <w:t>2006.09.21.</w:t>
            </w:r>
          </w:p>
        </w:tc>
      </w:tr>
      <w:tr w:rsidR="001843A1" w:rsidRPr="000D4A3E" w:rsidTr="00046D84">
        <w:trPr>
          <w:jc w:val="center"/>
        </w:trPr>
        <w:tc>
          <w:tcPr>
            <w:tcW w:w="712" w:type="dxa"/>
            <w:vAlign w:val="center"/>
          </w:tcPr>
          <w:p w:rsidR="001843A1" w:rsidRDefault="00413E5A" w:rsidP="00FC6C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195" w:type="dxa"/>
            <w:vAlign w:val="center"/>
          </w:tcPr>
          <w:p w:rsidR="001843A1" w:rsidRDefault="001843A1" w:rsidP="00FC6CC4">
            <w:pPr>
              <w:jc w:val="center"/>
            </w:pPr>
            <w:r>
              <w:t>XZH-662</w:t>
            </w:r>
          </w:p>
        </w:tc>
        <w:tc>
          <w:tcPr>
            <w:tcW w:w="2409" w:type="dxa"/>
            <w:vAlign w:val="center"/>
          </w:tcPr>
          <w:p w:rsidR="001843A1" w:rsidRDefault="001843A1" w:rsidP="00FC6CC4">
            <w:r>
              <w:t xml:space="preserve">Weinsberg 440 lakókocsi   </w:t>
            </w:r>
          </w:p>
        </w:tc>
        <w:tc>
          <w:tcPr>
            <w:tcW w:w="1134" w:type="dxa"/>
            <w:vAlign w:val="center"/>
          </w:tcPr>
          <w:p w:rsidR="001843A1" w:rsidRDefault="001843A1" w:rsidP="00FC6CC4">
            <w:pPr>
              <w:jc w:val="center"/>
            </w:pPr>
            <w:r>
              <w:t>2013.</w:t>
            </w:r>
          </w:p>
        </w:tc>
        <w:tc>
          <w:tcPr>
            <w:tcW w:w="1134" w:type="dxa"/>
            <w:vAlign w:val="center"/>
          </w:tcPr>
          <w:p w:rsidR="001843A1" w:rsidRPr="000D4A3E" w:rsidRDefault="001843A1" w:rsidP="00FC6CC4">
            <w:pPr>
              <w:jc w:val="center"/>
            </w:pPr>
            <w:r>
              <w:t>4.381.500</w:t>
            </w:r>
          </w:p>
        </w:tc>
        <w:tc>
          <w:tcPr>
            <w:tcW w:w="1491" w:type="dxa"/>
            <w:vAlign w:val="center"/>
          </w:tcPr>
          <w:p w:rsidR="001843A1" w:rsidRPr="000D4A3E" w:rsidRDefault="001843A1" w:rsidP="00FC6CC4">
            <w:pPr>
              <w:jc w:val="center"/>
            </w:pPr>
            <w:r>
              <w:t>4.381.500</w:t>
            </w:r>
          </w:p>
        </w:tc>
        <w:tc>
          <w:tcPr>
            <w:tcW w:w="851" w:type="dxa"/>
            <w:vAlign w:val="center"/>
          </w:tcPr>
          <w:p w:rsidR="001843A1" w:rsidRDefault="001843A1" w:rsidP="00FC6CC4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1843A1" w:rsidRDefault="001843A1" w:rsidP="00FC6CC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843A1" w:rsidRDefault="001843A1" w:rsidP="00FC6CC4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1843A1" w:rsidRDefault="001843A1" w:rsidP="00FC6CC4">
            <w:pPr>
              <w:jc w:val="center"/>
            </w:pPr>
          </w:p>
        </w:tc>
        <w:tc>
          <w:tcPr>
            <w:tcW w:w="992" w:type="dxa"/>
            <w:vAlign w:val="center"/>
          </w:tcPr>
          <w:p w:rsidR="001843A1" w:rsidRDefault="001843A1" w:rsidP="00FC6CC4">
            <w:pPr>
              <w:jc w:val="center"/>
            </w:pPr>
            <w:r>
              <w:t>2013.</w:t>
            </w:r>
          </w:p>
        </w:tc>
        <w:tc>
          <w:tcPr>
            <w:tcW w:w="1418" w:type="dxa"/>
            <w:vAlign w:val="center"/>
          </w:tcPr>
          <w:p w:rsidR="001843A1" w:rsidRDefault="001843A1" w:rsidP="00FC6CC4">
            <w:pPr>
              <w:jc w:val="center"/>
            </w:pPr>
            <w:r>
              <w:t>2013.01.24.</w:t>
            </w:r>
          </w:p>
        </w:tc>
      </w:tr>
    </w:tbl>
    <w:p w:rsidR="00ED447B" w:rsidRDefault="00ED447B">
      <w:bookmarkStart w:id="0" w:name="_GoBack"/>
      <w:bookmarkEnd w:id="0"/>
    </w:p>
    <w:sectPr w:rsidR="00ED447B" w:rsidSect="00AC0A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2C7"/>
    <w:rsid w:val="00024912"/>
    <w:rsid w:val="00046D84"/>
    <w:rsid w:val="00052177"/>
    <w:rsid w:val="00067200"/>
    <w:rsid w:val="0007412E"/>
    <w:rsid w:val="00086006"/>
    <w:rsid w:val="000A011E"/>
    <w:rsid w:val="000C04DD"/>
    <w:rsid w:val="000D4A3E"/>
    <w:rsid w:val="000D6295"/>
    <w:rsid w:val="000F6E79"/>
    <w:rsid w:val="00116050"/>
    <w:rsid w:val="00160326"/>
    <w:rsid w:val="0017045A"/>
    <w:rsid w:val="00170C9C"/>
    <w:rsid w:val="00173C64"/>
    <w:rsid w:val="001843A1"/>
    <w:rsid w:val="001A6513"/>
    <w:rsid w:val="001B0750"/>
    <w:rsid w:val="001B07B7"/>
    <w:rsid w:val="00205E29"/>
    <w:rsid w:val="00246F91"/>
    <w:rsid w:val="00256C4F"/>
    <w:rsid w:val="0026074E"/>
    <w:rsid w:val="0029547D"/>
    <w:rsid w:val="002A1434"/>
    <w:rsid w:val="003000BF"/>
    <w:rsid w:val="00304D1E"/>
    <w:rsid w:val="00340444"/>
    <w:rsid w:val="00340F5F"/>
    <w:rsid w:val="003566E7"/>
    <w:rsid w:val="00362504"/>
    <w:rsid w:val="00385E65"/>
    <w:rsid w:val="00394D82"/>
    <w:rsid w:val="003A6593"/>
    <w:rsid w:val="003A6A89"/>
    <w:rsid w:val="003D6FFE"/>
    <w:rsid w:val="003F18B6"/>
    <w:rsid w:val="00402043"/>
    <w:rsid w:val="00413943"/>
    <w:rsid w:val="00413E5A"/>
    <w:rsid w:val="00423DE0"/>
    <w:rsid w:val="00433D41"/>
    <w:rsid w:val="004565E6"/>
    <w:rsid w:val="004632A4"/>
    <w:rsid w:val="0047070E"/>
    <w:rsid w:val="00470972"/>
    <w:rsid w:val="004F0585"/>
    <w:rsid w:val="004F2EE7"/>
    <w:rsid w:val="004F6E89"/>
    <w:rsid w:val="00513B9A"/>
    <w:rsid w:val="00536323"/>
    <w:rsid w:val="00547913"/>
    <w:rsid w:val="00582FA3"/>
    <w:rsid w:val="006054B8"/>
    <w:rsid w:val="00607F73"/>
    <w:rsid w:val="00635ECC"/>
    <w:rsid w:val="00647B25"/>
    <w:rsid w:val="006546EF"/>
    <w:rsid w:val="006B4FC4"/>
    <w:rsid w:val="006C5BD1"/>
    <w:rsid w:val="006C6539"/>
    <w:rsid w:val="006F0FBB"/>
    <w:rsid w:val="006F7CC6"/>
    <w:rsid w:val="0077470A"/>
    <w:rsid w:val="007817CC"/>
    <w:rsid w:val="007948F4"/>
    <w:rsid w:val="007C4E5A"/>
    <w:rsid w:val="00806CC1"/>
    <w:rsid w:val="00811E3D"/>
    <w:rsid w:val="0088416F"/>
    <w:rsid w:val="00894098"/>
    <w:rsid w:val="008F7B0D"/>
    <w:rsid w:val="009609A0"/>
    <w:rsid w:val="009932C7"/>
    <w:rsid w:val="009A3242"/>
    <w:rsid w:val="009B423B"/>
    <w:rsid w:val="009E60C2"/>
    <w:rsid w:val="00A37FA2"/>
    <w:rsid w:val="00A54C04"/>
    <w:rsid w:val="00A91401"/>
    <w:rsid w:val="00AB6468"/>
    <w:rsid w:val="00AC0AB8"/>
    <w:rsid w:val="00AD25AB"/>
    <w:rsid w:val="00AE099B"/>
    <w:rsid w:val="00B315B3"/>
    <w:rsid w:val="00B36D22"/>
    <w:rsid w:val="00B416FA"/>
    <w:rsid w:val="00B44892"/>
    <w:rsid w:val="00B62596"/>
    <w:rsid w:val="00BA1946"/>
    <w:rsid w:val="00BB2ACC"/>
    <w:rsid w:val="00BD59E0"/>
    <w:rsid w:val="00C2175F"/>
    <w:rsid w:val="00C97100"/>
    <w:rsid w:val="00CC54C4"/>
    <w:rsid w:val="00CE26AB"/>
    <w:rsid w:val="00CE28BA"/>
    <w:rsid w:val="00CE7CBF"/>
    <w:rsid w:val="00D11751"/>
    <w:rsid w:val="00D122E8"/>
    <w:rsid w:val="00D22A2D"/>
    <w:rsid w:val="00D34E44"/>
    <w:rsid w:val="00DA74E7"/>
    <w:rsid w:val="00E41851"/>
    <w:rsid w:val="00E62F13"/>
    <w:rsid w:val="00ED447B"/>
    <w:rsid w:val="00F23CBB"/>
    <w:rsid w:val="00F31EE8"/>
    <w:rsid w:val="00F37CB1"/>
    <w:rsid w:val="00F45352"/>
    <w:rsid w:val="00F53102"/>
    <w:rsid w:val="00F66343"/>
    <w:rsid w:val="00F86F84"/>
    <w:rsid w:val="00FC6E0D"/>
    <w:rsid w:val="00FD63DB"/>
    <w:rsid w:val="00FE74E7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0A1318-FD00-4A75-AB55-396F0A6E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32C7"/>
    <w:pPr>
      <w:widowControl w:val="0"/>
    </w:pPr>
    <w:rPr>
      <w:rFonts w:eastAsia="Times New Roman"/>
      <w:noProof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aliases w:val="Char1 Char Char,Char1 Char Char Char Char Char"/>
    <w:basedOn w:val="Normltblzat"/>
    <w:uiPriority w:val="99"/>
    <w:rsid w:val="009932C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0D4A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D4A3E"/>
    <w:rPr>
      <w:rFonts w:ascii="Tahoma" w:hAnsi="Tahoma" w:cs="Tahoma"/>
      <w:noProof/>
      <w:color w:val="00000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1371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</vt:lpstr>
    </vt:vector>
  </TitlesOfParts>
  <Company>Országgyűlés Hivatala</Company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MIHALIK</dc:creator>
  <cp:lastModifiedBy>Dr. Kárász Linda</cp:lastModifiedBy>
  <cp:revision>5</cp:revision>
  <cp:lastPrinted>2016-09-07T08:31:00Z</cp:lastPrinted>
  <dcterms:created xsi:type="dcterms:W3CDTF">2016-10-03T11:13:00Z</dcterms:created>
  <dcterms:modified xsi:type="dcterms:W3CDTF">2016-10-03T11:21:00Z</dcterms:modified>
</cp:coreProperties>
</file>